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D" w:rsidRDefault="00BF28D2" w:rsidP="00BF2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8D2">
        <w:rPr>
          <w:rFonts w:ascii="Times New Roman" w:eastAsia="Calibri" w:hAnsi="Times New Roman" w:cs="Times New Roman"/>
          <w:b/>
          <w:sz w:val="28"/>
          <w:szCs w:val="28"/>
        </w:rPr>
        <w:t>РОЛЬ УПОЛНОМОЧ</w:t>
      </w:r>
      <w:r w:rsidR="00656E03">
        <w:rPr>
          <w:rFonts w:ascii="Times New Roman" w:eastAsia="Calibri" w:hAnsi="Times New Roman" w:cs="Times New Roman"/>
          <w:b/>
          <w:sz w:val="28"/>
          <w:szCs w:val="28"/>
        </w:rPr>
        <w:t xml:space="preserve">ЕННОГО ПО ПРАВАМ РЕБЁНКА </w:t>
      </w:r>
    </w:p>
    <w:p w:rsidR="00D9212D" w:rsidRDefault="00656E03" w:rsidP="00BF2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9212D">
        <w:rPr>
          <w:rFonts w:ascii="Times New Roman" w:eastAsia="Calibri" w:hAnsi="Times New Roman" w:cs="Times New Roman"/>
          <w:b/>
          <w:sz w:val="28"/>
          <w:szCs w:val="28"/>
        </w:rPr>
        <w:t xml:space="preserve">ГБПОУ РО «БККПТ имени Героя Советского Союза </w:t>
      </w:r>
    </w:p>
    <w:p w:rsidR="00BF28D2" w:rsidRPr="00BF28D2" w:rsidRDefault="00D9212D" w:rsidP="00BF2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Быкова Бориса Ивановича»</w:t>
      </w:r>
    </w:p>
    <w:p w:rsidR="00BF28D2" w:rsidRPr="00BF28D2" w:rsidRDefault="00BF28D2" w:rsidP="00BF2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8D2" w:rsidRPr="00BF28D2" w:rsidRDefault="00BF28D2" w:rsidP="00BF28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8D2" w:rsidRPr="00D9212D" w:rsidRDefault="00BF28D2" w:rsidP="00D921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ввиду его физической и умственной незрелости </w:t>
      </w:r>
      <w:r w:rsidRPr="00D9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нуждается в специальной охране и заботе, </w:t>
      </w:r>
      <w:r w:rsidRPr="00D9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включая надлежащую правовую защиту"</w:t>
      </w:r>
    </w:p>
    <w:p w:rsidR="00BF28D2" w:rsidRPr="00D9212D" w:rsidRDefault="00BF28D2" w:rsidP="00D921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Декларации прав ребенка 1989 г.</w:t>
      </w:r>
    </w:p>
    <w:p w:rsidR="00D9212D" w:rsidRDefault="00D9212D" w:rsidP="00D921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8D2" w:rsidRPr="00D9212D" w:rsidRDefault="00BF28D2" w:rsidP="00D921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Соблюдение прав человека – один из основных принципов правового государства. Этот вопрос касается не только взрослых, но и детей. Права всех людей, а особенно несовершеннолетних граждан, должны быть защищены.</w:t>
      </w:r>
    </w:p>
    <w:p w:rsidR="00BF28D2" w:rsidRPr="00D9212D" w:rsidRDefault="00BF28D2" w:rsidP="00D921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9212D">
        <w:rPr>
          <w:rFonts w:ascii="Times New Roman" w:eastAsia="Calibri" w:hAnsi="Times New Roman" w:cs="Times New Roman"/>
          <w:sz w:val="28"/>
          <w:szCs w:val="28"/>
        </w:rPr>
        <w:tab/>
        <w:t>Каждый ребен</w:t>
      </w:r>
      <w:r w:rsidR="00D9212D">
        <w:rPr>
          <w:rFonts w:ascii="Times New Roman" w:eastAsia="Calibri" w:hAnsi="Times New Roman" w:cs="Times New Roman"/>
          <w:sz w:val="28"/>
          <w:szCs w:val="28"/>
        </w:rPr>
        <w:t>ок в техникуме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имеет право не только на образование, но и на обе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спечение защиты своих прав. Мы неоднократно до обучающихся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доводили информацию о правах ребёнка, правах участников образовательного процесса, в форме отдельных уроков, классных часов, и сейчас эта работа носит системный подход. </w:t>
      </w:r>
    </w:p>
    <w:p w:rsidR="00BF28D2" w:rsidRPr="00D9212D" w:rsidRDefault="00BF28D2" w:rsidP="00D921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Цели и задачи Уполномоченного по правам ребёнка:</w:t>
      </w:r>
    </w:p>
    <w:p w:rsidR="00BF28D2" w:rsidRPr="00D9212D" w:rsidRDefault="00656E03" w:rsidP="00D921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</w:t>
      </w:r>
      <w:r w:rsid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интересов ребенка в техникуме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8D2" w:rsidRPr="00D9212D" w:rsidRDefault="00656E03" w:rsidP="00D921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</w:t>
      </w:r>
      <w:r w:rsid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пространства в техникуме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8D2" w:rsidRPr="00D9212D" w:rsidRDefault="00656E03" w:rsidP="00D921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правовой ку</w:t>
      </w:r>
      <w:r w:rsid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 и правового сознания обучающихся техникума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8D2" w:rsidRPr="00D9212D" w:rsidRDefault="00656E03" w:rsidP="00D921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способной к социализации в условиях гражданского общества;</w:t>
      </w:r>
    </w:p>
    <w:p w:rsidR="00BF28D2" w:rsidRPr="00D9212D" w:rsidRDefault="00D9212D" w:rsidP="00D921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взаимоотношений участников образовательного процесса.</w:t>
      </w:r>
    </w:p>
    <w:p w:rsidR="00BF28D2" w:rsidRPr="00D9212D" w:rsidRDefault="00BF28D2" w:rsidP="00D921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Приоритетом в деятельности Уполномоченного является защита прав несовершеннолетних участников образовательного процесса.</w:t>
      </w:r>
    </w:p>
    <w:p w:rsidR="00BF28D2" w:rsidRPr="00D9212D" w:rsidRDefault="00BF28D2" w:rsidP="00D9212D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 xml:space="preserve">     Что дает нашему техникуму</w:t>
      </w:r>
      <w:r w:rsidR="00D9212D">
        <w:rPr>
          <w:rFonts w:ascii="Times New Roman" w:eastAsia="Calibri" w:hAnsi="Times New Roman" w:cs="Times New Roman"/>
          <w:sz w:val="28"/>
          <w:szCs w:val="28"/>
        </w:rPr>
        <w:t xml:space="preserve"> работа У</w:t>
      </w:r>
      <w:r w:rsidRPr="00D9212D">
        <w:rPr>
          <w:rFonts w:ascii="Times New Roman" w:eastAsia="Calibri" w:hAnsi="Times New Roman" w:cs="Times New Roman"/>
          <w:sz w:val="28"/>
          <w:szCs w:val="28"/>
        </w:rPr>
        <w:t>по</w:t>
      </w:r>
      <w:r w:rsidR="00D9212D">
        <w:rPr>
          <w:rFonts w:ascii="Times New Roman" w:eastAsia="Calibri" w:hAnsi="Times New Roman" w:cs="Times New Roman"/>
          <w:sz w:val="28"/>
          <w:szCs w:val="28"/>
        </w:rPr>
        <w:t>лномоченного по защите прав участников образовательного процесса</w:t>
      </w:r>
      <w:r w:rsidRPr="00D9212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F28D2" w:rsidRPr="00D9212D" w:rsidRDefault="00BF28D2" w:rsidP="00D9212D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           Детям: чувство правовой защищенности – есть человек, к которому можно пойти со своими проблемами. Понимание, что можно и нужно жить по правилам, что у других людей есть тоже свои права и их нужно уважать.</w:t>
      </w:r>
    </w:p>
    <w:p w:rsidR="00BF28D2" w:rsidRPr="00D9212D" w:rsidRDefault="00656E03" w:rsidP="00D9212D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Преподавателям</w:t>
      </w:r>
      <w:r w:rsidR="00BF28D2" w:rsidRPr="00D9212D">
        <w:rPr>
          <w:rFonts w:ascii="Times New Roman" w:eastAsia="Calibri" w:hAnsi="Times New Roman" w:cs="Times New Roman"/>
          <w:sz w:val="28"/>
          <w:szCs w:val="28"/>
        </w:rPr>
        <w:t xml:space="preserve">: осознание границ своих полномочий. Возможность отстоять свои права, не вступая в открытый конфликт. </w:t>
      </w:r>
    </w:p>
    <w:p w:rsidR="00BF28D2" w:rsidRPr="00D9212D" w:rsidRDefault="00BF28D2" w:rsidP="00D9212D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           Родителям: спокойствие за детей.  При конфликтной ситуации родителям есть с кем посоветоваться, разобраться, кто прав, не вводя конфликт в официальное русло.</w:t>
      </w:r>
    </w:p>
    <w:p w:rsidR="00BF28D2" w:rsidRPr="00D9212D" w:rsidRDefault="00BF28D2" w:rsidP="00D9212D">
      <w:pPr>
        <w:spacing w:before="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            Администрации: возможность ре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шать проблемы и управлять техникумом</w:t>
      </w:r>
      <w:r w:rsidRPr="00D9212D">
        <w:rPr>
          <w:rFonts w:ascii="Times New Roman" w:eastAsia="Calibri" w:hAnsi="Times New Roman" w:cs="Times New Roman"/>
          <w:sz w:val="28"/>
          <w:szCs w:val="28"/>
        </w:rPr>
        <w:t>, используя силу общественного мнения, что, в большинстве случаев, гораздо эффективнее.</w:t>
      </w:r>
    </w:p>
    <w:p w:rsidR="00BF28D2" w:rsidRPr="00D9212D" w:rsidRDefault="00BF28D2" w:rsidP="00D921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В своей деятельности Уполномоче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нный по правам ребёнка при техникуме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</w:t>
      </w:r>
      <w:r w:rsidRPr="00D9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ООН о правах ребенка, Конституцией РФ, иными российскими и международными документами, защищающими права и интересы ребенка, Уст</w:t>
      </w:r>
      <w:r w:rsidR="00656E03" w:rsidRPr="00D9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авом БККПТ</w:t>
      </w:r>
      <w:r w:rsidRPr="00D9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правилами техникумовской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жизни и Положением об Уполномоченном по правам ребёнка.  Эти документы стали основной правовой базой, о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беспечивающей его деятельность в техникуме</w:t>
      </w:r>
      <w:r w:rsidRPr="00D9212D">
        <w:rPr>
          <w:rFonts w:ascii="Times New Roman" w:eastAsia="Calibri" w:hAnsi="Times New Roman" w:cs="Times New Roman"/>
          <w:sz w:val="28"/>
          <w:szCs w:val="28"/>
        </w:rPr>
        <w:t>. Работа ведется в тесно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м взаимодействии с заместителями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директора по УВР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, УПР, воспитателями, преподавателями</w:t>
      </w:r>
      <w:r w:rsidR="00D9212D">
        <w:rPr>
          <w:rFonts w:ascii="Times New Roman" w:eastAsia="Calibri" w:hAnsi="Times New Roman" w:cs="Times New Roman"/>
          <w:sz w:val="28"/>
          <w:szCs w:val="28"/>
        </w:rPr>
        <w:t xml:space="preserve"> мастерами производственного обучения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и родительской общественностью.  </w:t>
      </w:r>
    </w:p>
    <w:p w:rsidR="00BF28D2" w:rsidRPr="00D9212D" w:rsidRDefault="00BF28D2" w:rsidP="00D921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В рамках просветительс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 xml:space="preserve">кой работы проведены </w:t>
      </w:r>
      <w:proofErr w:type="spellStart"/>
      <w:r w:rsidR="00656E03" w:rsidRPr="00D9212D">
        <w:rPr>
          <w:rFonts w:ascii="Times New Roman" w:eastAsia="Calibri" w:hAnsi="Times New Roman" w:cs="Times New Roman"/>
          <w:sz w:val="28"/>
          <w:szCs w:val="28"/>
        </w:rPr>
        <w:t>общетехникумовские</w:t>
      </w:r>
      <w:proofErr w:type="spellEnd"/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родительские собрания на тему «Права ребенка»,</w:t>
      </w:r>
      <w:r w:rsidRPr="00D9212D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D9212D">
        <w:rPr>
          <w:rFonts w:ascii="Times New Roman" w:eastAsia="Calibri" w:hAnsi="Times New Roman" w:cs="Times New Roman"/>
          <w:sz w:val="28"/>
          <w:szCs w:val="28"/>
        </w:rPr>
        <w:t>«Кто защит наших детей?».</w:t>
      </w:r>
    </w:p>
    <w:p w:rsidR="00BF28D2" w:rsidRPr="00D9212D" w:rsidRDefault="00BF28D2" w:rsidP="00D92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Изучен</w:t>
      </w:r>
      <w:r w:rsidR="00656E03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прав ребёнка осуществляется на классных часах, </w:t>
      </w: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лекториях, с помощью викторин, конкурсов. Ребята учатся лучше разбираться в людях, правовых ситуациях, стремятся понять жизнь государства. Свою заинтересован</w:t>
      </w:r>
      <w:r w:rsidR="00656E03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они переносят в семьи, а </w:t>
      </w: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на правовые темы заставля</w:t>
      </w:r>
      <w:r w:rsidR="00656E03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задуматься взрослых.  В техникуме</w:t>
      </w: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немало мероприятий, посвященных различным правовым темам. Главная их цель -  повышение ответственности каждого участника образовательного процесса за свои поступки.      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12D" w:rsidRPr="00D9212D" w:rsidRDefault="00BF28D2" w:rsidP="00D921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Осно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вна</w:t>
      </w:r>
      <w:r w:rsidR="00D9212D">
        <w:rPr>
          <w:rFonts w:ascii="Times New Roman" w:eastAsia="Calibri" w:hAnsi="Times New Roman" w:cs="Times New Roman"/>
          <w:sz w:val="28"/>
          <w:szCs w:val="28"/>
        </w:rPr>
        <w:t xml:space="preserve">я тематика </w:t>
      </w:r>
      <w:r w:rsidR="00D9212D" w:rsidRPr="00D9212D">
        <w:rPr>
          <w:rFonts w:ascii="Times New Roman" w:eastAsia="Calibri" w:hAnsi="Times New Roman" w:cs="Times New Roman"/>
          <w:sz w:val="28"/>
          <w:szCs w:val="28"/>
        </w:rPr>
        <w:t>обращений участников образовательн</w:t>
      </w:r>
      <w:r w:rsidR="00D9212D">
        <w:rPr>
          <w:rFonts w:ascii="Times New Roman" w:eastAsia="Calibri" w:hAnsi="Times New Roman" w:cs="Times New Roman"/>
          <w:sz w:val="28"/>
          <w:szCs w:val="28"/>
        </w:rPr>
        <w:t>ого процесса к уполномоченному:</w:t>
      </w:r>
    </w:p>
    <w:p w:rsidR="00BF28D2" w:rsidRPr="00D9212D" w:rsidRDefault="00BF28D2" w:rsidP="00D921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8D2" w:rsidRPr="00D9212D" w:rsidRDefault="00BF28D2" w:rsidP="00D921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lastRenderedPageBreak/>
        <w:t>проблемы межличностных отношений среди подростков,</w:t>
      </w:r>
    </w:p>
    <w:p w:rsidR="00BF28D2" w:rsidRPr="00D9212D" w:rsidRDefault="00BF28D2" w:rsidP="00D921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конфликты по поводу внешнего вида и использов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ание мобильных телефонов в техникуме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во время уроков,</w:t>
      </w:r>
    </w:p>
    <w:p w:rsidR="00BF28D2" w:rsidRPr="00D9212D" w:rsidRDefault="00BF28D2" w:rsidP="00D921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необъективность выставления отметок.</w:t>
      </w:r>
    </w:p>
    <w:p w:rsidR="00BF28D2" w:rsidRPr="00D9212D" w:rsidRDefault="00BF28D2" w:rsidP="00D921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Основная тематика обращений родителей:</w:t>
      </w:r>
    </w:p>
    <w:p w:rsidR="00BF28D2" w:rsidRPr="00D9212D" w:rsidRDefault="00BF28D2" w:rsidP="00D9212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консультации </w:t>
      </w:r>
    </w:p>
    <w:p w:rsidR="00BF28D2" w:rsidRPr="00D9212D" w:rsidRDefault="00656E03" w:rsidP="00D9212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этика поведения преподавателя</w:t>
      </w:r>
    </w:p>
    <w:p w:rsidR="00BF28D2" w:rsidRPr="00D9212D" w:rsidRDefault="00BF28D2" w:rsidP="00D9212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конфликты по поводу внешнего вида.</w:t>
      </w:r>
    </w:p>
    <w:p w:rsidR="00BF28D2" w:rsidRPr="00D9212D" w:rsidRDefault="00656E03" w:rsidP="00D921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Меры, предпринимаемые </w:t>
      </w:r>
      <w:r w:rsidR="00BF28D2" w:rsidRPr="00D9212D">
        <w:rPr>
          <w:rFonts w:ascii="Times New Roman" w:eastAsia="Calibri" w:hAnsi="Times New Roman" w:cs="Times New Roman"/>
          <w:sz w:val="28"/>
          <w:szCs w:val="28"/>
        </w:rPr>
        <w:t>по обращениям:</w:t>
      </w:r>
    </w:p>
    <w:p w:rsidR="00BF28D2" w:rsidRPr="00D9212D" w:rsidRDefault="00BF28D2" w:rsidP="00D9212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индивидуальные и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 xml:space="preserve"> коллективные беседы с обучающимися</w:t>
      </w:r>
    </w:p>
    <w:p w:rsidR="00BF28D2" w:rsidRPr="00D9212D" w:rsidRDefault="00BF28D2" w:rsidP="00D9212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индивидуальные и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 xml:space="preserve"> коллективные беседы с преподавателями</w:t>
      </w:r>
    </w:p>
    <w:p w:rsidR="00BF28D2" w:rsidRPr="00D9212D" w:rsidRDefault="00BF28D2" w:rsidP="00D9212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индивидуаль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>ные беседы с родителями обучающихся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и с родительской общественностью </w:t>
      </w:r>
    </w:p>
    <w:p w:rsidR="00BF28D2" w:rsidRPr="00D9212D" w:rsidRDefault="00BF28D2" w:rsidP="00D9212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доведение до сведения администрации информации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 xml:space="preserve"> о конфликтных ситуациях в техникуме. Ежемесячно проблемы техникума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обсуждаются с директором. Эти встречи позволяют оперативно решать возникающие вопросы, обсудить прошедшие мероприятия и уточнить дальнейшие планы.</w:t>
      </w:r>
    </w:p>
    <w:p w:rsidR="00BF28D2" w:rsidRPr="00D9212D" w:rsidRDefault="00BF28D2" w:rsidP="00D921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Для того чтобы ребенок смог </w:t>
      </w:r>
      <w:r w:rsidR="00656E03" w:rsidRPr="00D9212D">
        <w:rPr>
          <w:rFonts w:ascii="Times New Roman" w:eastAsia="Calibri" w:hAnsi="Times New Roman" w:cs="Times New Roman"/>
          <w:sz w:val="28"/>
          <w:szCs w:val="28"/>
        </w:rPr>
        <w:t xml:space="preserve">реализовать все свои права, мы придерживаемся </w:t>
      </w:r>
      <w:r w:rsidRPr="00D9212D">
        <w:rPr>
          <w:rFonts w:ascii="Times New Roman" w:eastAsia="Calibri" w:hAnsi="Times New Roman" w:cs="Times New Roman"/>
          <w:sz w:val="28"/>
          <w:szCs w:val="28"/>
        </w:rPr>
        <w:t>в своей работе определенных принципов:</w:t>
      </w:r>
    </w:p>
    <w:p w:rsidR="00BF28D2" w:rsidRPr="00D9212D" w:rsidRDefault="00656E03" w:rsidP="00D92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обучающий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техникума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правами и свободами, гарантированными в Российской Федерации;</w:t>
      </w:r>
    </w:p>
    <w:p w:rsidR="00BF28D2" w:rsidRPr="00D9212D" w:rsidRDefault="00BF28D2" w:rsidP="00D92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каждый ребенок должен быть окружен вниманием и заботой;</w:t>
      </w:r>
    </w:p>
    <w:p w:rsidR="00BF28D2" w:rsidRPr="00D9212D" w:rsidRDefault="00BF28D2" w:rsidP="00D92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воспитание и обучение должно проводиться в духе мира, достоинства, терпимости, свобод и равенства;</w:t>
      </w:r>
    </w:p>
    <w:p w:rsidR="00BF28D2" w:rsidRPr="00D9212D" w:rsidRDefault="00BF28D2" w:rsidP="00D92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случае ущемления прав ребенок мо</w:t>
      </w:r>
      <w:r w:rsidR="006F6DF0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найти защиту в лице преподавателя, воспитателя</w:t>
      </w: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 администрации, а также Уполномоченного по защите прав ребёнка;</w:t>
      </w:r>
    </w:p>
    <w:p w:rsidR="00BF28D2" w:rsidRPr="00D9212D" w:rsidRDefault="006F6DF0" w:rsidP="00D92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техникум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максимальные в</w:t>
      </w: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для развития обучающихся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интеллектуальном, так и в физическом отношении;</w:t>
      </w:r>
    </w:p>
    <w:p w:rsidR="00BF28D2" w:rsidRPr="00D9212D" w:rsidRDefault="00BF28D2" w:rsidP="00D92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обучение и воспитание осуществляется в тесной связи педагог</w:t>
      </w:r>
      <w:r w:rsidR="006F6DF0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коллектива, студенческой</w:t>
      </w: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и родителей.</w:t>
      </w:r>
    </w:p>
    <w:p w:rsidR="00BF28D2" w:rsidRPr="00D9212D" w:rsidRDefault="006F6DF0" w:rsidP="00D921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Заметна 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тенденция по снижению конфликтных ситуаций, </w:t>
      </w:r>
      <w:r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увеличению обращений обучающихся и родит</w:t>
      </w:r>
      <w:r w:rsidR="00BF28D2" w:rsidRPr="00D9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за консультативной помощью.  </w:t>
      </w:r>
    </w:p>
    <w:p w:rsidR="00BF28D2" w:rsidRDefault="00BF28D2" w:rsidP="00D9212D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D">
        <w:rPr>
          <w:rFonts w:ascii="Times New Roman" w:eastAsia="Calibri" w:hAnsi="Times New Roman" w:cs="Times New Roman"/>
          <w:sz w:val="28"/>
          <w:szCs w:val="28"/>
        </w:rPr>
        <w:t>В дальнейшем плани</w:t>
      </w:r>
      <w:r w:rsidR="006F6DF0" w:rsidRPr="00D9212D">
        <w:rPr>
          <w:rFonts w:ascii="Times New Roman" w:eastAsia="Calibri" w:hAnsi="Times New Roman" w:cs="Times New Roman"/>
          <w:sz w:val="28"/>
          <w:szCs w:val="28"/>
        </w:rPr>
        <w:t>руется расширение деятельности У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полномоченного по правам </w:t>
      </w:r>
      <w:r w:rsidR="006F6DF0" w:rsidRPr="00D9212D">
        <w:rPr>
          <w:rFonts w:ascii="Times New Roman" w:eastAsia="Calibri" w:hAnsi="Times New Roman" w:cs="Times New Roman"/>
          <w:sz w:val="28"/>
          <w:szCs w:val="28"/>
        </w:rPr>
        <w:t>ребёнка через работу сайта техникума</w:t>
      </w:r>
      <w:r w:rsidRPr="00D9212D">
        <w:rPr>
          <w:rFonts w:ascii="Times New Roman" w:eastAsia="Calibri" w:hAnsi="Times New Roman" w:cs="Times New Roman"/>
          <w:sz w:val="28"/>
          <w:szCs w:val="28"/>
        </w:rPr>
        <w:t>,</w:t>
      </w:r>
      <w:r w:rsidR="007260E5">
        <w:rPr>
          <w:rFonts w:ascii="Times New Roman" w:eastAsia="Calibri" w:hAnsi="Times New Roman" w:cs="Times New Roman"/>
          <w:sz w:val="28"/>
          <w:szCs w:val="28"/>
        </w:rPr>
        <w:t xml:space="preserve"> сотрудничество с другими ОУ, </w:t>
      </w:r>
      <w:r w:rsidRPr="00D9212D">
        <w:rPr>
          <w:rFonts w:ascii="Times New Roman" w:eastAsia="Calibri" w:hAnsi="Times New Roman" w:cs="Times New Roman"/>
          <w:sz w:val="28"/>
          <w:szCs w:val="28"/>
        </w:rPr>
        <w:t>органами местной власт</w:t>
      </w:r>
      <w:r w:rsidR="007260E5">
        <w:rPr>
          <w:rFonts w:ascii="Times New Roman" w:eastAsia="Calibri" w:hAnsi="Times New Roman" w:cs="Times New Roman"/>
          <w:sz w:val="28"/>
          <w:szCs w:val="28"/>
        </w:rPr>
        <w:t xml:space="preserve">и, организацию «горячих линий» 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с Уполномоченными по правам </w:t>
      </w:r>
      <w:r w:rsidR="006F6DF0" w:rsidRPr="00D9212D">
        <w:rPr>
          <w:rFonts w:ascii="Times New Roman" w:eastAsia="Calibri" w:hAnsi="Times New Roman" w:cs="Times New Roman"/>
          <w:sz w:val="28"/>
          <w:szCs w:val="28"/>
        </w:rPr>
        <w:t>ребенка в Ростовской</w:t>
      </w:r>
      <w:r w:rsidRPr="00D9212D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7260E5" w:rsidRPr="007260E5" w:rsidRDefault="007260E5" w:rsidP="007260E5">
      <w:pPr>
        <w:spacing w:after="200" w:line="36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60E5">
        <w:rPr>
          <w:rFonts w:ascii="Times New Roman" w:eastAsia="Calibri" w:hAnsi="Times New Roman" w:cs="Times New Roman"/>
          <w:i/>
          <w:sz w:val="28"/>
          <w:szCs w:val="28"/>
        </w:rPr>
        <w:t>Зам директора по УВР      Котов ВН</w:t>
      </w:r>
    </w:p>
    <w:p w:rsidR="00AA319C" w:rsidRPr="00D9212D" w:rsidRDefault="00AA319C" w:rsidP="00D9212D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A319C" w:rsidRPr="00D9212D" w:rsidSect="005731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06F4"/>
    <w:multiLevelType w:val="hybridMultilevel"/>
    <w:tmpl w:val="F90278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E1BC7"/>
    <w:multiLevelType w:val="hybridMultilevel"/>
    <w:tmpl w:val="B68465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5A"/>
    <w:rsid w:val="00656E03"/>
    <w:rsid w:val="006F6DF0"/>
    <w:rsid w:val="007260E5"/>
    <w:rsid w:val="00AA319C"/>
    <w:rsid w:val="00BF28D2"/>
    <w:rsid w:val="00D9212D"/>
    <w:rsid w:val="00D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FA7B"/>
  <w15:chartTrackingRefBased/>
  <w15:docId w15:val="{6E472A0B-5A97-41C6-B4D6-7E969D2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Котов</cp:lastModifiedBy>
  <cp:revision>6</cp:revision>
  <dcterms:created xsi:type="dcterms:W3CDTF">2019-03-29T10:16:00Z</dcterms:created>
  <dcterms:modified xsi:type="dcterms:W3CDTF">2019-04-10T07:01:00Z</dcterms:modified>
</cp:coreProperties>
</file>